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CA" w:rsidRPr="004101CA" w:rsidRDefault="004101CA" w:rsidP="004101CA">
      <w:pPr>
        <w:pStyle w:val="Default"/>
        <w:jc w:val="center"/>
        <w:rPr>
          <w:sz w:val="28"/>
          <w:szCs w:val="28"/>
        </w:rPr>
      </w:pPr>
      <w:bookmarkStart w:id="0" w:name="_GoBack"/>
      <w:r w:rsidRPr="004101CA">
        <w:rPr>
          <w:b/>
          <w:sz w:val="28"/>
          <w:szCs w:val="28"/>
        </w:rPr>
        <w:t xml:space="preserve">  </w:t>
      </w:r>
      <w:r w:rsidRPr="004101CA">
        <w:rPr>
          <w:b/>
          <w:bCs/>
          <w:sz w:val="28"/>
          <w:szCs w:val="28"/>
        </w:rPr>
        <w:t>Аннотация</w:t>
      </w:r>
    </w:p>
    <w:bookmarkEnd w:id="0"/>
    <w:p w:rsidR="004101CA" w:rsidRPr="004101CA" w:rsidRDefault="004101CA" w:rsidP="004101CA">
      <w:pPr>
        <w:pStyle w:val="Default"/>
        <w:jc w:val="center"/>
        <w:rPr>
          <w:b/>
          <w:bCs/>
          <w:sz w:val="28"/>
          <w:szCs w:val="28"/>
        </w:rPr>
      </w:pPr>
      <w:r w:rsidRPr="004101CA">
        <w:rPr>
          <w:b/>
          <w:bCs/>
          <w:sz w:val="28"/>
          <w:szCs w:val="28"/>
        </w:rPr>
        <w:t>к рабочей программе курса  внеурочной деятельности</w:t>
      </w:r>
    </w:p>
    <w:p w:rsidR="004101CA" w:rsidRPr="004101CA" w:rsidRDefault="004101CA" w:rsidP="004101CA">
      <w:pPr>
        <w:pStyle w:val="Default"/>
        <w:jc w:val="center"/>
        <w:rPr>
          <w:b/>
          <w:bCs/>
          <w:sz w:val="28"/>
          <w:szCs w:val="28"/>
        </w:rPr>
      </w:pPr>
      <w:r w:rsidRPr="004101C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Волейбол</w:t>
      </w:r>
      <w:r w:rsidRPr="004101CA">
        <w:rPr>
          <w:b/>
          <w:bCs/>
          <w:sz w:val="28"/>
          <w:szCs w:val="28"/>
        </w:rPr>
        <w:t>»</w:t>
      </w:r>
    </w:p>
    <w:p w:rsidR="004101CA" w:rsidRDefault="004101CA" w:rsidP="00043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7C3" w:rsidRPr="004101CA" w:rsidRDefault="00410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7C3" w:rsidRPr="004101CA">
        <w:rPr>
          <w:rFonts w:ascii="Times New Roman" w:hAnsi="Times New Roman" w:cs="Times New Roman"/>
          <w:sz w:val="24"/>
          <w:szCs w:val="24"/>
        </w:rPr>
        <w:t>Программа  реализует спортивно-оздоровительное направление во внеурочной деятельности  в соответствии с Федеральным государственным стандартом начального общего образования</w:t>
      </w:r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поведения. Как никогда </w:t>
      </w:r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>актуальной</w:t>
      </w:r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остаѐтся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проблема сохранения и укрепления здоровья с раннего возраста. Решающая роль в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может успешно учиться, продуктивно проводить свой досуг, стать в полной мере творцом своей судьбы. 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компетентности. Программа внеурочной деятельности по спортивно-оздоровительному направлению  нацелена на формирование у обучающихся ценности здоровья, чувства ответственности за сохранение и укрепление своего здоровья, на расширение знаний и </w:t>
      </w:r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обучающихся по гигиенической культуре, на формирование умений самостоятельно заниматься физическими упражнениями, на использование их в целях досуга, отдыха.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в дальнейшем. В нашей школе за последние годы накоплен большой опыт реализации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сопровождения учебно-воспитательного процесса. </w:t>
      </w:r>
    </w:p>
    <w:p w:rsidR="000437C3" w:rsidRPr="004101CA" w:rsidRDefault="004101CA">
      <w:pPr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   </w:t>
      </w:r>
      <w:r w:rsidR="000437C3" w:rsidRPr="004101CA">
        <w:rPr>
          <w:rFonts w:ascii="Times New Roman" w:hAnsi="Times New Roman" w:cs="Times New Roman"/>
          <w:sz w:val="24"/>
          <w:szCs w:val="24"/>
        </w:rPr>
        <w:t>Цель и задачи обучения, воспитания и развития детей по спортивно оздоровительному направлению внеурочной деятельности</w:t>
      </w:r>
    </w:p>
    <w:p w:rsidR="000437C3" w:rsidRPr="004101CA" w:rsidRDefault="004101CA">
      <w:pPr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  </w:t>
      </w:r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Программа внеурочной деятельности по спортивно-оздоровительному направлению может рассматриваться как одна из ступеней к формированию культуры здоровья и неотъемлемой частью всего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-образовательного процесса в образовательном учреждении. Основная идея программы заключается в мотивации </w:t>
      </w:r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</w:t>
      </w:r>
      <w:r w:rsidR="000437C3" w:rsidRPr="004101CA">
        <w:rPr>
          <w:rFonts w:ascii="Times New Roman" w:hAnsi="Times New Roman" w:cs="Times New Roman"/>
          <w:sz w:val="24"/>
          <w:szCs w:val="24"/>
        </w:rPr>
        <w:lastRenderedPageBreak/>
        <w:t xml:space="preserve">успешности человека. Данная программа направлена на формирование, сохранение и укрепления здоровья  школьников, в основу, которой положены культурологический и личностно ориентированный подходы. </w:t>
      </w:r>
    </w:p>
    <w:p w:rsidR="000437C3" w:rsidRPr="004101CA" w:rsidRDefault="004101CA">
      <w:pPr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  </w:t>
      </w:r>
      <w:r w:rsidR="000437C3" w:rsidRPr="004101CA">
        <w:rPr>
          <w:rFonts w:ascii="Times New Roman" w:hAnsi="Times New Roman" w:cs="Times New Roman"/>
          <w:sz w:val="24"/>
          <w:szCs w:val="24"/>
        </w:rPr>
        <w:t xml:space="preserve">Цель программы: формирование установки на ведение здорового образа жизни и обучение способам и </w:t>
      </w:r>
      <w:proofErr w:type="spellStart"/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>ѐ</w:t>
      </w:r>
      <w:proofErr w:type="gramStart"/>
      <w:r w:rsidR="000437C3" w:rsidRPr="004101CA">
        <w:rPr>
          <w:rFonts w:ascii="Times New Roman" w:hAnsi="Times New Roman" w:cs="Times New Roman"/>
          <w:sz w:val="24"/>
          <w:szCs w:val="24"/>
        </w:rPr>
        <w:t>мам</w:t>
      </w:r>
      <w:proofErr w:type="spellEnd"/>
      <w:proofErr w:type="gram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сохранения и укрепления собственного здоровья; приобщение к занятиям подвижными играми, использование их в свободное время на основе формирования интересов к </w:t>
      </w:r>
      <w:proofErr w:type="spellStart"/>
      <w:r w:rsidR="000437C3" w:rsidRPr="004101CA">
        <w:rPr>
          <w:rFonts w:ascii="Times New Roman" w:hAnsi="Times New Roman" w:cs="Times New Roman"/>
          <w:sz w:val="24"/>
          <w:szCs w:val="24"/>
        </w:rPr>
        <w:t>определѐнным</w:t>
      </w:r>
      <w:proofErr w:type="spellEnd"/>
      <w:r w:rsidR="000437C3" w:rsidRPr="004101CA">
        <w:rPr>
          <w:rFonts w:ascii="Times New Roman" w:hAnsi="Times New Roman" w:cs="Times New Roman"/>
          <w:sz w:val="24"/>
          <w:szCs w:val="24"/>
        </w:rPr>
        <w:t xml:space="preserve"> видам двигательной активности. </w:t>
      </w:r>
    </w:p>
    <w:p w:rsidR="000437C3" w:rsidRPr="004101CA" w:rsidRDefault="004101CA" w:rsidP="00043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   </w:t>
      </w:r>
      <w:r w:rsidR="000437C3" w:rsidRPr="004101CA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0437C3"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="000437C3" w:rsidRPr="004101CA">
        <w:rPr>
          <w:rFonts w:ascii="Times New Roman" w:hAnsi="Times New Roman" w:cs="Times New Roman"/>
          <w:sz w:val="24"/>
          <w:szCs w:val="24"/>
        </w:rPr>
        <w:t xml:space="preserve"> сформировать у детей необходимые знания, умения и навыки по здоровому образу жизни;</w:t>
      </w:r>
    </w:p>
    <w:p w:rsidR="000437C3" w:rsidRPr="004101CA" w:rsidRDefault="000437C3" w:rsidP="00043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</w:t>
      </w:r>
      <w:r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Pr="004101CA">
        <w:rPr>
          <w:rFonts w:ascii="Times New Roman" w:hAnsi="Times New Roman" w:cs="Times New Roman"/>
          <w:sz w:val="24"/>
          <w:szCs w:val="24"/>
        </w:rPr>
        <w:t xml:space="preserve"> формировать у детей мотивационную сферу гигиенического поведения, физического воспитания;</w:t>
      </w:r>
    </w:p>
    <w:p w:rsidR="000437C3" w:rsidRPr="004101CA" w:rsidRDefault="000437C3" w:rsidP="00043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</w:t>
      </w:r>
      <w:r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Pr="004101CA">
        <w:rPr>
          <w:rFonts w:ascii="Times New Roman" w:hAnsi="Times New Roman" w:cs="Times New Roman"/>
          <w:sz w:val="24"/>
          <w:szCs w:val="24"/>
        </w:rPr>
        <w:t xml:space="preserve"> обеспечить физическое и психическое саморазвитие; </w:t>
      </w:r>
    </w:p>
    <w:p w:rsidR="000437C3" w:rsidRPr="004101CA" w:rsidRDefault="000437C3" w:rsidP="00043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Pr="004101CA">
        <w:rPr>
          <w:rFonts w:ascii="Times New Roman" w:hAnsi="Times New Roman" w:cs="Times New Roman"/>
          <w:sz w:val="24"/>
          <w:szCs w:val="24"/>
        </w:rPr>
        <w:t xml:space="preserve"> научить использовать полученные знания в повседневной жизни;</w:t>
      </w:r>
    </w:p>
    <w:p w:rsidR="000437C3" w:rsidRPr="004101CA" w:rsidRDefault="000437C3" w:rsidP="00043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t xml:space="preserve"> </w:t>
      </w:r>
      <w:r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Pr="004101CA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D23D2E" w:rsidRPr="004101CA">
        <w:rPr>
          <w:rFonts w:ascii="Times New Roman" w:hAnsi="Times New Roman" w:cs="Times New Roman"/>
          <w:sz w:val="24"/>
          <w:szCs w:val="24"/>
        </w:rPr>
        <w:t xml:space="preserve"> двигательную активность </w:t>
      </w:r>
      <w:r w:rsidRPr="004101CA">
        <w:rPr>
          <w:rFonts w:ascii="Times New Roman" w:hAnsi="Times New Roman" w:cs="Times New Roman"/>
          <w:sz w:val="24"/>
          <w:szCs w:val="24"/>
        </w:rPr>
        <w:t xml:space="preserve"> школьников во внеурочное время; </w:t>
      </w:r>
    </w:p>
    <w:p w:rsidR="000437C3" w:rsidRPr="004101CA" w:rsidRDefault="000437C3" w:rsidP="00043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Pr="004101CA">
        <w:rPr>
          <w:rFonts w:ascii="Times New Roman" w:hAnsi="Times New Roman" w:cs="Times New Roman"/>
          <w:sz w:val="24"/>
          <w:szCs w:val="24"/>
        </w:rPr>
        <w:t xml:space="preserve"> познакомить детей с разнообразием подвижных игр и возможностью использовать их при организации досуга; </w:t>
      </w:r>
    </w:p>
    <w:p w:rsidR="004101CA" w:rsidRPr="004101CA" w:rsidRDefault="000437C3" w:rsidP="004101CA">
      <w:pPr>
        <w:rPr>
          <w:rFonts w:ascii="Calibri" w:eastAsia="Calibri" w:hAnsi="Calibri" w:cs="Times New Roman"/>
          <w:sz w:val="24"/>
          <w:szCs w:val="24"/>
        </w:rPr>
      </w:pPr>
      <w:r w:rsidRPr="004101CA">
        <w:rPr>
          <w:rFonts w:ascii="Times New Roman" w:hAnsi="Times New Roman" w:cs="Times New Roman"/>
          <w:sz w:val="24"/>
          <w:szCs w:val="24"/>
        </w:rPr>
        <w:sym w:font="Symbol" w:char="F0D8"/>
      </w:r>
      <w:r w:rsidRPr="00410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01CA">
        <w:rPr>
          <w:rFonts w:ascii="Times New Roman" w:hAnsi="Times New Roman" w:cs="Times New Roman"/>
          <w:sz w:val="24"/>
          <w:szCs w:val="24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реакции.</w:t>
      </w:r>
      <w:r w:rsidR="004101CA" w:rsidRPr="004101CA">
        <w:rPr>
          <w:rFonts w:ascii="Calibri" w:eastAsia="Calibri" w:hAnsi="Calibri" w:cs="Times New Roman"/>
          <w:sz w:val="24"/>
          <w:szCs w:val="24"/>
        </w:rPr>
        <w:t xml:space="preserve">                      </w:t>
      </w:r>
      <w:proofErr w:type="gramEnd"/>
    </w:p>
    <w:p w:rsidR="004101CA" w:rsidRPr="004101CA" w:rsidRDefault="004101CA" w:rsidP="004101CA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101CA">
        <w:rPr>
          <w:rFonts w:ascii="Calibri" w:eastAsia="Calibri" w:hAnsi="Calibri" w:cs="Times New Roman"/>
          <w:sz w:val="24"/>
          <w:szCs w:val="24"/>
        </w:rPr>
        <w:t xml:space="preserve">   </w:t>
      </w:r>
      <w:r w:rsidRPr="004101CA">
        <w:rPr>
          <w:rFonts w:ascii="Calibri" w:eastAsia="Calibri" w:hAnsi="Calibri" w:cs="Times New Roman"/>
          <w:sz w:val="24"/>
          <w:szCs w:val="24"/>
        </w:rPr>
        <w:t>Программа внеурочной деятельности по физкультурно-спортивному и оздоровительному направлению «Волейбол»</w:t>
      </w:r>
      <w:r w:rsidRPr="004101CA">
        <w:rPr>
          <w:rFonts w:ascii="Calibri" w:eastAsia="Calibri" w:hAnsi="Calibri" w:cs="Times New Roman"/>
          <w:sz w:val="24"/>
          <w:szCs w:val="24"/>
        </w:rPr>
        <w:t xml:space="preserve"> предназначена для обучающихся 6,7,9</w:t>
      </w:r>
      <w:r w:rsidRPr="004101CA">
        <w:rPr>
          <w:rFonts w:ascii="Calibri" w:eastAsia="Calibri" w:hAnsi="Calibri" w:cs="Times New Roman"/>
          <w:sz w:val="24"/>
          <w:szCs w:val="24"/>
        </w:rPr>
        <w:t xml:space="preserve">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40 минут.</w:t>
      </w:r>
    </w:p>
    <w:p w:rsidR="00375259" w:rsidRPr="000437C3" w:rsidRDefault="00375259" w:rsidP="000437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5259" w:rsidRPr="0004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6B"/>
    <w:rsid w:val="000437C3"/>
    <w:rsid w:val="00375259"/>
    <w:rsid w:val="004101CA"/>
    <w:rsid w:val="00D23D2E"/>
    <w:rsid w:val="00D3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1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нуртдинов альмир</cp:lastModifiedBy>
  <cp:revision>3</cp:revision>
  <dcterms:created xsi:type="dcterms:W3CDTF">2021-03-01T15:35:00Z</dcterms:created>
  <dcterms:modified xsi:type="dcterms:W3CDTF">2021-04-02T15:16:00Z</dcterms:modified>
</cp:coreProperties>
</file>